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ind w:right="-284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562610" cy="75819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line="259" w:lineRule="auto"/>
        <w:ind w:right="-284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59" w:lineRule="auto"/>
        <w:ind w:right="-284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59" w:lineRule="auto"/>
        <w:ind w:right="-284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ind w:right="-284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      м. Сквира                             №06-24-VIII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внесення змін до штатного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розпису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«Сквир-водоканал»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Розглянувши лист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підприємства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«Сквир-водоканал» від 05.08.2022 року,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організації праці на підприємстві, керуючись ст.26, ч.1 ст.59  Закону України «Про місцеве самоврядування в Україні»,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підприємтва «Сквир-водоканал», який вводиться в дію з 01 вересня 2022 року, що додається.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Директору комунального підприємства «Сквир-водокакал» затвердити штатний розпис у встановленому законом порядку та провести заходи, передбачені ч.3 ст. 32 КЗпП України.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                                          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700.7874015748032" w:right="718.9370078740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84E1D"/>
    <w:pPr>
      <w:spacing w:after="200" w:line="276" w:lineRule="auto"/>
    </w:pPr>
    <w:rPr>
      <w:rFonts w:eastAsiaTheme="minorEastAsia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284E1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 w:val="1"/>
    <w:rsid w:val="00284E1D"/>
    <w:rPr>
      <w:b w:val="1"/>
      <w:bCs w:val="1"/>
    </w:rPr>
  </w:style>
  <w:style w:type="paragraph" w:styleId="a5">
    <w:name w:val="List Paragraph"/>
    <w:basedOn w:val="a"/>
    <w:uiPriority w:val="34"/>
    <w:qFormat w:val="1"/>
    <w:rsid w:val="00284E1D"/>
    <w:pPr>
      <w:ind w:left="720"/>
      <w:contextualSpacing w:val="1"/>
    </w:pPr>
  </w:style>
  <w:style w:type="paragraph" w:styleId="a6">
    <w:name w:val="Balloon Text"/>
    <w:basedOn w:val="a"/>
    <w:link w:val="a7"/>
    <w:uiPriority w:val="99"/>
    <w:semiHidden w:val="1"/>
    <w:unhideWhenUsed w:val="1"/>
    <w:rsid w:val="00EB386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EB3866"/>
    <w:rPr>
      <w:rFonts w:ascii="Segoe UI" w:cs="Segoe UI" w:hAnsi="Segoe UI" w:eastAsiaTheme="minorEastAsia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TFAr5FC03LOr9L2+nlyoCRtCLQ==">AMUW2mWt8Hez/Dg+lwKuvqMOHh5nzxFUTRD801VTWTnrv5JjHmikKJnIlEWePbuogTnMgX1b/SgqsF+AJz/HD+ElrYTV7fnaJzsMbNNtJDLftiSHI2BIV/Qve4vvoF7tgPEEO5qwr8JB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2022-08-04T08:35:00Z</dcterms:created>
  <dc:creator>Kncl</dc:creator>
</cp:coreProperties>
</file>